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09DD964E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Pr="004433DB">
        <w:rPr>
          <w:rFonts w:cs="B Nazanin"/>
          <w:b/>
          <w:bCs/>
          <w:rtl/>
        </w:rPr>
        <w:t>پرستار</w:t>
      </w:r>
      <w:r w:rsidRPr="004433DB">
        <w:rPr>
          <w:rFonts w:cs="B Nazanin" w:hint="cs"/>
          <w:b/>
          <w:bCs/>
          <w:rtl/>
        </w:rPr>
        <w:t>ی</w:t>
      </w:r>
      <w:r w:rsidRPr="004433DB">
        <w:rPr>
          <w:rFonts w:cs="B Nazanin"/>
          <w:b/>
          <w:bCs/>
          <w:rtl/>
        </w:rPr>
        <w:t xml:space="preserve"> در فور</w:t>
      </w:r>
      <w:r w:rsidRPr="004433DB">
        <w:rPr>
          <w:rFonts w:cs="B Nazanin" w:hint="cs"/>
          <w:b/>
          <w:bCs/>
          <w:rtl/>
        </w:rPr>
        <w:t>ی</w:t>
      </w:r>
      <w:r w:rsidRPr="004433DB">
        <w:rPr>
          <w:rFonts w:cs="B Nazanin" w:hint="eastAsia"/>
          <w:b/>
          <w:bCs/>
          <w:rtl/>
        </w:rPr>
        <w:t>ت</w:t>
      </w:r>
      <w:r w:rsidRPr="004433DB">
        <w:rPr>
          <w:rFonts w:cs="B Nazanin"/>
          <w:b/>
          <w:bCs/>
          <w:rtl/>
        </w:rPr>
        <w:t xml:space="preserve"> ها</w:t>
      </w:r>
      <w:r w:rsidRPr="004433DB">
        <w:rPr>
          <w:rFonts w:cs="B Nazanin" w:hint="cs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  اول: اول 140</w:t>
      </w:r>
      <w:r w:rsidR="002505F3">
        <w:rPr>
          <w:rFonts w:cs="B Nazanin" w:hint="cs"/>
          <w:b/>
          <w:bCs/>
          <w:rtl/>
        </w:rPr>
        <w:t>5</w:t>
      </w:r>
      <w:r w:rsidR="003D7CD3">
        <w:rPr>
          <w:rFonts w:cs="B Nazanin" w:hint="cs"/>
          <w:b/>
          <w:bCs/>
          <w:rtl/>
        </w:rPr>
        <w:t xml:space="preserve"> ـ 140</w:t>
      </w:r>
      <w:r w:rsidR="002505F3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0C64805A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1068ED">
        <w:rPr>
          <w:rFonts w:cs="B Nazanin" w:hint="cs"/>
          <w:b/>
          <w:bCs/>
          <w:rtl/>
        </w:rPr>
        <w:t>فوریت پزشکی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13698891" w:rsidR="008916B4" w:rsidRPr="004433DB" w:rsidRDefault="004433DB" w:rsidP="004433DB">
            <w:pPr>
              <w:rPr>
                <w:rFonts w:cs="B Nazanin"/>
                <w:rtl/>
              </w:rPr>
            </w:pPr>
            <w:r w:rsidRPr="004433DB">
              <w:rPr>
                <w:rFonts w:cs="B Nazanin"/>
                <w:rtl/>
              </w:rPr>
              <w:t>پرستار</w:t>
            </w:r>
            <w:r w:rsidRPr="004433DB">
              <w:rPr>
                <w:rFonts w:cs="B Nazanin" w:hint="cs"/>
                <w:rtl/>
              </w:rPr>
              <w:t>ی</w:t>
            </w:r>
            <w:r w:rsidRPr="004433DB">
              <w:rPr>
                <w:rFonts w:cs="B Nazanin"/>
                <w:rtl/>
              </w:rPr>
              <w:t xml:space="preserve"> در فور</w:t>
            </w:r>
            <w:r w:rsidRPr="004433DB">
              <w:rPr>
                <w:rFonts w:cs="B Nazanin" w:hint="cs"/>
                <w:rtl/>
              </w:rPr>
              <w:t>ی</w:t>
            </w:r>
            <w:r w:rsidRPr="004433DB">
              <w:rPr>
                <w:rFonts w:cs="B Nazanin" w:hint="eastAsia"/>
                <w:rtl/>
              </w:rPr>
              <w:t>ت</w:t>
            </w:r>
            <w:r w:rsidRPr="004433DB">
              <w:rPr>
                <w:rFonts w:cs="B Nazanin"/>
                <w:rtl/>
              </w:rPr>
              <w:t xml:space="preserve"> ها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13CB1CBA" w:rsidR="008E63F8" w:rsidRDefault="00391347" w:rsidP="00EB6B25">
            <w:pPr>
              <w:rPr>
                <w:rFonts w:cs="B Nazanin"/>
                <w:rtl/>
              </w:rPr>
            </w:pPr>
            <w:r w:rsidRPr="00EB6B25">
              <w:rPr>
                <w:rFonts w:cs="B Nazanin" w:hint="cs"/>
                <w:rtl/>
              </w:rPr>
              <w:t xml:space="preserve">دکتر فرشاد حیدری : </w:t>
            </w:r>
            <w:r w:rsidR="00EB6B25" w:rsidRPr="00EB6B25">
              <w:rPr>
                <w:rFonts w:cs="B Nazanin" w:hint="cs"/>
                <w:rtl/>
              </w:rPr>
              <w:t xml:space="preserve">سه </w:t>
            </w:r>
            <w:r w:rsidR="00A65C49" w:rsidRPr="00EB6B25">
              <w:rPr>
                <w:rFonts w:cs="B Nazanin" w:hint="cs"/>
                <w:rtl/>
              </w:rPr>
              <w:t>شنبه</w:t>
            </w:r>
            <w:r w:rsidR="008E63F8" w:rsidRPr="00EB6B25">
              <w:rPr>
                <w:rFonts w:cs="B Nazanin" w:hint="cs"/>
                <w:rtl/>
              </w:rPr>
              <w:t xml:space="preserve"> / </w:t>
            </w:r>
            <w:r w:rsidR="002505F3">
              <w:rPr>
                <w:rFonts w:cs="B Nazanin" w:hint="cs"/>
                <w:rtl/>
              </w:rPr>
              <w:t>15-13</w:t>
            </w:r>
          </w:p>
          <w:p w14:paraId="5FE71D58" w14:textId="52A8E463" w:rsidR="00391347" w:rsidRPr="008E63F8" w:rsidRDefault="00391347" w:rsidP="00A65C49">
            <w:pPr>
              <w:rPr>
                <w:rFonts w:cs="B Nazanin"/>
                <w:rtl/>
              </w:rPr>
            </w:pP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24CD76F6" w:rsidR="008916B4" w:rsidRDefault="00614D1B" w:rsidP="00FC6B81">
            <w:pPr>
              <w:rPr>
                <w:rFonts w:cs="B Nazanin"/>
                <w:b/>
                <w:bCs/>
                <w:rtl/>
              </w:rPr>
            </w:pPr>
            <w:r w:rsidRPr="00614D1B">
              <w:rPr>
                <w:rFonts w:cs="B Nazanin"/>
                <w:rtl/>
              </w:rPr>
              <w:t>کارشناس</w:t>
            </w:r>
            <w:r w:rsidRPr="00614D1B">
              <w:rPr>
                <w:rFonts w:cs="B Nazanin" w:hint="cs"/>
                <w:rtl/>
              </w:rPr>
              <w:t>ی</w:t>
            </w:r>
            <w:r w:rsidRPr="00614D1B">
              <w:rPr>
                <w:rFonts w:cs="B Nazanin"/>
                <w:rtl/>
              </w:rPr>
              <w:t xml:space="preserve"> پرستار</w:t>
            </w:r>
            <w:r w:rsidRPr="00614D1B"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3FF4DD6E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614D1B" w:rsidRPr="00614D1B">
              <w:rPr>
                <w:rFonts w:cs="B Nazanin"/>
                <w:rtl/>
              </w:rPr>
              <w:t>1 واحد نظر</w:t>
            </w:r>
            <w:r w:rsidR="00614D1B" w:rsidRPr="00614D1B">
              <w:rPr>
                <w:rFonts w:cs="B Nazanin" w:hint="cs"/>
                <w:rtl/>
              </w:rPr>
              <w:t>ی</w:t>
            </w:r>
            <w:r w:rsidR="00614D1B" w:rsidRPr="00614D1B">
              <w:rPr>
                <w:rFonts w:cs="B Nazanin" w:hint="eastAsia"/>
                <w:rtl/>
              </w:rPr>
              <w:t>،</w:t>
            </w:r>
            <w:r w:rsidR="00614D1B" w:rsidRPr="00614D1B">
              <w:rPr>
                <w:rFonts w:cs="B Nazanin"/>
                <w:rtl/>
              </w:rPr>
              <w:t xml:space="preserve"> 0.5 واحد عمل</w:t>
            </w:r>
            <w:r w:rsidR="00614D1B" w:rsidRPr="00614D1B"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اورژانس های داخلی 1 (اورژانس های گوارش، دستگاه ادراری و نورولوژی)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77777777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1ADECFB0" w14:textId="72682684" w:rsidR="00C77778" w:rsidRPr="00EF4D8F" w:rsidRDefault="00614D1B" w:rsidP="00C77778">
            <w:pPr>
              <w:rPr>
                <w:rFonts w:cs="B Nazanin"/>
                <w:rtl/>
              </w:rPr>
            </w:pPr>
            <w:r w:rsidRPr="00614D1B">
              <w:rPr>
                <w:rFonts w:cs="B Nazanin"/>
                <w:rtl/>
              </w:rPr>
              <w:t>دانشکده پرستار</w:t>
            </w:r>
            <w:r w:rsidRPr="00614D1B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شهرکرد </w:t>
            </w:r>
            <w:r w:rsidRPr="00614D1B">
              <w:rPr>
                <w:rFonts w:cs="B Nazanin"/>
                <w:rtl/>
              </w:rPr>
              <w:t>- داخل</w:t>
            </w:r>
            <w:r w:rsidRPr="00614D1B">
              <w:rPr>
                <w:rFonts w:cs="B Nazanin" w:hint="cs"/>
                <w:rtl/>
              </w:rPr>
              <w:t>ی</w:t>
            </w:r>
            <w:r w:rsidRPr="00614D1B">
              <w:rPr>
                <w:rFonts w:cs="B Nazanin"/>
                <w:rtl/>
              </w:rPr>
              <w:t xml:space="preserve"> 640</w:t>
            </w:r>
          </w:p>
          <w:p w14:paraId="70D24031" w14:textId="77777777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103EE">
              <w:rPr>
                <w:rFonts w:cs="B Nazanin"/>
              </w:rPr>
              <w:t>Heidari.f@skums.ac.ir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2F380997" w14:textId="77777777" w:rsidR="00614D1B" w:rsidRDefault="00614D1B" w:rsidP="00614D1B">
      <w:pPr>
        <w:jc w:val="both"/>
        <w:rPr>
          <w:rFonts w:cs="B Nazanin"/>
          <w:rtl/>
        </w:rPr>
      </w:pPr>
      <w:r w:rsidRPr="00614D1B">
        <w:rPr>
          <w:rFonts w:cs="B Nazanin"/>
          <w:rtl/>
        </w:rPr>
        <w:t>افزا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</w:t>
      </w:r>
      <w:r w:rsidRPr="00614D1B">
        <w:rPr>
          <w:rFonts w:cs="B Nazanin"/>
          <w:rtl/>
        </w:rPr>
        <w:t xml:space="preserve"> آگاه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جاد</w:t>
      </w:r>
      <w:r w:rsidRPr="00614D1B">
        <w:rPr>
          <w:rFonts w:cs="B Nazanin"/>
          <w:rtl/>
        </w:rPr>
        <w:t xml:space="preserve"> توانا</w:t>
      </w:r>
      <w:r w:rsidRPr="00614D1B">
        <w:rPr>
          <w:rFonts w:cs="B Nazanin" w:hint="cs"/>
          <w:rtl/>
        </w:rPr>
        <w:t>یی</w:t>
      </w:r>
      <w:r w:rsidRPr="00614D1B">
        <w:rPr>
          <w:rFonts w:cs="B Nazanin"/>
          <w:rtl/>
        </w:rPr>
        <w:t xml:space="preserve"> در دانشجو به منظور ارائه اقدام هاي فوري پرستاري جهت حفظ جان مصدوم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ن،</w:t>
      </w:r>
      <w:r w:rsidRPr="00614D1B">
        <w:rPr>
          <w:rFonts w:cs="B Nazanin"/>
          <w:rtl/>
        </w:rPr>
        <w:t xml:space="preserve"> برقراري ارتباط مناسب با خانواده، پ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شگ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ري</w:t>
      </w:r>
      <w:r w:rsidRPr="00614D1B">
        <w:rPr>
          <w:rFonts w:cs="B Nazanin"/>
          <w:rtl/>
        </w:rPr>
        <w:t xml:space="preserve"> از عوارض در حوادث، سوانح، بلا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</w:t>
      </w:r>
      <w:r w:rsidRPr="00614D1B">
        <w:rPr>
          <w:rFonts w:cs="B Nazanin"/>
          <w:rtl/>
        </w:rPr>
        <w:t xml:space="preserve"> و بحران ها تا رس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دن</w:t>
      </w:r>
      <w:r w:rsidRPr="00614D1B">
        <w:rPr>
          <w:rFonts w:cs="B Nazanin"/>
          <w:rtl/>
        </w:rPr>
        <w:t xml:space="preserve"> کمک هاي پزشک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،</w:t>
      </w:r>
      <w:r w:rsidRPr="00614D1B">
        <w:rPr>
          <w:rFonts w:cs="B Nazanin"/>
          <w:rtl/>
        </w:rPr>
        <w:t xml:space="preserve"> آماده سازي دانشجو جهت انجام مراقبت هاي مبتن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بر تش</w:t>
      </w:r>
      <w:r w:rsidRPr="00614D1B">
        <w:rPr>
          <w:rFonts w:cs="B Nazanin" w:hint="eastAsia"/>
          <w:rtl/>
        </w:rPr>
        <w:t>خ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ص</w:t>
      </w:r>
      <w:r w:rsidRPr="00614D1B">
        <w:rPr>
          <w:rFonts w:cs="B Nazanin"/>
          <w:rtl/>
        </w:rPr>
        <w:t xml:space="preserve"> هاي پرستاري ها، در بخش هاي اورژانس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مارستان</w:t>
      </w:r>
      <w:r w:rsidRPr="00614D1B">
        <w:rPr>
          <w:rFonts w:cs="B Nazanin"/>
          <w:rtl/>
        </w:rPr>
        <w:t xml:space="preserve"> ها، پ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</w:t>
      </w:r>
      <w:r w:rsidRPr="00614D1B">
        <w:rPr>
          <w:rFonts w:cs="B Nazanin"/>
          <w:rtl/>
        </w:rPr>
        <w:t xml:space="preserve">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مارستان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جامعه</w:t>
      </w:r>
    </w:p>
    <w:p w14:paraId="10B50782" w14:textId="09F5A142" w:rsidR="002121BE" w:rsidRPr="00614D1B" w:rsidRDefault="008916B4" w:rsidP="00614D1B">
      <w:pPr>
        <w:jc w:val="both"/>
        <w:rPr>
          <w:rFonts w:cs="B Nazanin"/>
          <w:b/>
          <w:bCs/>
        </w:rPr>
      </w:pPr>
      <w:r w:rsidRPr="00614D1B">
        <w:rPr>
          <w:rFonts w:cs="B Nazanin" w:hint="cs"/>
          <w:b/>
          <w:bCs/>
          <w:rtl/>
        </w:rPr>
        <w:t>اهداف</w:t>
      </w:r>
      <w:r w:rsidRPr="00614D1B">
        <w:rPr>
          <w:rFonts w:cs="B Nazanin"/>
          <w:b/>
          <w:bCs/>
          <w:rtl/>
        </w:rPr>
        <w:t xml:space="preserve"> </w:t>
      </w:r>
      <w:r w:rsidRPr="00614D1B">
        <w:rPr>
          <w:rFonts w:cs="B Nazanin" w:hint="cs"/>
          <w:b/>
          <w:bCs/>
          <w:rtl/>
        </w:rPr>
        <w:t>اختصاصی</w:t>
      </w:r>
      <w:r w:rsidRPr="00614D1B">
        <w:rPr>
          <w:rFonts w:cs="B Nazanin"/>
          <w:b/>
          <w:bCs/>
          <w:rtl/>
        </w:rPr>
        <w:t xml:space="preserve"> درس (در سه ح</w:t>
      </w:r>
      <w:r w:rsidRPr="00614D1B">
        <w:rPr>
          <w:rFonts w:cs="B Nazanin" w:hint="cs"/>
          <w:b/>
          <w:bCs/>
          <w:rtl/>
        </w:rPr>
        <w:t>ی</w:t>
      </w:r>
      <w:r w:rsidRPr="00614D1B">
        <w:rPr>
          <w:rFonts w:cs="B Nazanin" w:hint="eastAsia"/>
          <w:b/>
          <w:bCs/>
          <w:rtl/>
        </w:rPr>
        <w:t>طه</w:t>
      </w:r>
      <w:r w:rsidRPr="00614D1B">
        <w:rPr>
          <w:rFonts w:cs="B Nazanin"/>
          <w:b/>
          <w:bCs/>
          <w:rtl/>
        </w:rPr>
        <w:t xml:space="preserve"> دانش</w:t>
      </w:r>
      <w:r w:rsidRPr="00614D1B">
        <w:rPr>
          <w:rFonts w:cs="B Nazanin" w:hint="cs"/>
          <w:b/>
          <w:bCs/>
          <w:rtl/>
        </w:rPr>
        <w:t>ی</w:t>
      </w:r>
      <w:r w:rsidRPr="00614D1B">
        <w:rPr>
          <w:rFonts w:cs="B Nazanin" w:hint="eastAsia"/>
          <w:b/>
          <w:bCs/>
          <w:rtl/>
        </w:rPr>
        <w:t>،</w:t>
      </w:r>
      <w:r w:rsidRPr="00614D1B">
        <w:rPr>
          <w:rFonts w:cs="B Nazanin"/>
          <w:b/>
          <w:bCs/>
          <w:rtl/>
        </w:rPr>
        <w:t xml:space="preserve"> نگرش</w:t>
      </w:r>
      <w:r w:rsidRPr="00614D1B">
        <w:rPr>
          <w:rFonts w:cs="B Nazanin" w:hint="cs"/>
          <w:b/>
          <w:bCs/>
          <w:rtl/>
        </w:rPr>
        <w:t>ی</w:t>
      </w:r>
      <w:r w:rsidRPr="00614D1B">
        <w:rPr>
          <w:rFonts w:cs="B Nazanin"/>
          <w:b/>
          <w:bCs/>
          <w:rtl/>
        </w:rPr>
        <w:t xml:space="preserve"> و مهارت</w:t>
      </w:r>
      <w:r w:rsidRPr="00614D1B">
        <w:rPr>
          <w:rFonts w:cs="B Nazanin" w:hint="cs"/>
          <w:b/>
          <w:bCs/>
          <w:rtl/>
        </w:rPr>
        <w:t>ی</w:t>
      </w:r>
      <w:r w:rsidRPr="00614D1B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68142E86" w14:textId="77777777" w:rsidR="00614D1B" w:rsidRP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t>1)</w:t>
      </w:r>
      <w:r w:rsidRPr="00614D1B">
        <w:rPr>
          <w:rFonts w:cs="B Nazanin"/>
          <w:rtl/>
        </w:rPr>
        <w:tab/>
        <w:t>فور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ها را تعر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ف</w:t>
      </w:r>
      <w:r w:rsidRPr="00614D1B">
        <w:rPr>
          <w:rFonts w:cs="B Nazanin"/>
          <w:rtl/>
        </w:rPr>
        <w:t xml:space="preserve"> نما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</w:t>
      </w:r>
      <w:r w:rsidRPr="00614D1B">
        <w:rPr>
          <w:rFonts w:cs="B Nazanin"/>
          <w:rtl/>
        </w:rPr>
        <w:t>.</w:t>
      </w:r>
    </w:p>
    <w:p w14:paraId="4CC5AB1F" w14:textId="00ADB4AC" w:rsidR="00614D1B" w:rsidRP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t>2)</w:t>
      </w:r>
      <w:r w:rsidRPr="00614D1B">
        <w:rPr>
          <w:rFonts w:cs="B Nazanin"/>
          <w:rtl/>
        </w:rPr>
        <w:tab/>
        <w:t>ساختار 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ستم</w:t>
      </w:r>
      <w:r w:rsidRPr="00614D1B">
        <w:rPr>
          <w:rFonts w:cs="B Nazanin"/>
          <w:rtl/>
        </w:rPr>
        <w:t xml:space="preserve"> فور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هاي پ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</w:t>
      </w:r>
      <w:r w:rsidRPr="00614D1B">
        <w:rPr>
          <w:rFonts w:cs="B Nazanin"/>
          <w:rtl/>
        </w:rPr>
        <w:t xml:space="preserve">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مارستان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مارستان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را شرح دهند.</w:t>
      </w:r>
    </w:p>
    <w:p w14:paraId="56429FC0" w14:textId="77777777" w:rsidR="00614D1B" w:rsidRP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t>4)</w:t>
      </w:r>
      <w:r w:rsidRPr="00614D1B">
        <w:rPr>
          <w:rFonts w:cs="B Nazanin"/>
          <w:rtl/>
        </w:rPr>
        <w:tab/>
        <w:t>مشخصات و خصوصيات يك پرستار اورژانس را بيان كند.</w:t>
      </w:r>
    </w:p>
    <w:p w14:paraId="53DFF919" w14:textId="54F75A45" w:rsid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t>5)</w:t>
      </w:r>
      <w:r w:rsidRPr="00614D1B">
        <w:rPr>
          <w:rFonts w:cs="B Nazanin"/>
          <w:rtl/>
        </w:rPr>
        <w:tab/>
        <w:t>نقش پرستاران در بخش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را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ان</w:t>
      </w:r>
      <w:r w:rsidRPr="00614D1B">
        <w:rPr>
          <w:rFonts w:cs="B Nazanin"/>
          <w:rtl/>
        </w:rPr>
        <w:t xml:space="preserve"> نما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</w:t>
      </w:r>
      <w:r w:rsidRPr="00614D1B">
        <w:rPr>
          <w:rFonts w:cs="B Nazanin"/>
          <w:rtl/>
        </w:rPr>
        <w:t>.</w:t>
      </w:r>
    </w:p>
    <w:p w14:paraId="65A493C6" w14:textId="422B99A3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6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مراحل بررس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شناخت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ماران</w:t>
      </w:r>
      <w:r w:rsidRPr="00614D1B">
        <w:rPr>
          <w:rFonts w:cs="B Nazanin"/>
          <w:rtl/>
        </w:rPr>
        <w:t xml:space="preserve"> در وضع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اورژانس را شرح دهد.</w:t>
      </w:r>
    </w:p>
    <w:p w14:paraId="404C4CFB" w14:textId="1C0006BD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7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مفهوم تر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اژ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4A321186" w14:textId="0E0D2953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8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انواع تر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اژ</w:t>
      </w:r>
      <w:r w:rsidRPr="00614D1B">
        <w:rPr>
          <w:rFonts w:cs="B Nazanin"/>
          <w:rtl/>
        </w:rPr>
        <w:t xml:space="preserve"> را نام ببرد.</w:t>
      </w:r>
    </w:p>
    <w:p w14:paraId="4D5CAD5D" w14:textId="0651EBCF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تر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اژ</w:t>
      </w:r>
      <w:r w:rsidRPr="00614D1B">
        <w:rPr>
          <w:rFonts w:cs="B Nazanin"/>
          <w:rtl/>
        </w:rPr>
        <w:t xml:space="preserve"> </w:t>
      </w:r>
      <w:r w:rsidRPr="00614D1B">
        <w:rPr>
          <w:rFonts w:cs="B Nazanin"/>
        </w:rPr>
        <w:t>ESI</w:t>
      </w:r>
      <w:r w:rsidRPr="00614D1B">
        <w:rPr>
          <w:rFonts w:cs="B Nazanin"/>
          <w:rtl/>
        </w:rPr>
        <w:t xml:space="preserve"> با به طور کامل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4F11F0C0" w14:textId="3E42693F" w:rsidR="00614D1B" w:rsidRP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lastRenderedPageBreak/>
        <w:t>1</w:t>
      </w:r>
      <w:r>
        <w:rPr>
          <w:rFonts w:cs="B Nazanin" w:hint="cs"/>
          <w:rtl/>
        </w:rPr>
        <w:t>0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 xml:space="preserve">مفهوم </w:t>
      </w:r>
      <w:r>
        <w:rPr>
          <w:rFonts w:cs="B Nazanin" w:hint="cs"/>
          <w:rtl/>
        </w:rPr>
        <w:t>احیا قلبی ریوی پایه و پیشرفته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7E4DC937" w14:textId="5CDD2DBA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11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روشها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باز کردن راه هوا</w:t>
      </w:r>
      <w:r w:rsidRPr="00614D1B">
        <w:rPr>
          <w:rFonts w:cs="B Nazanin" w:hint="cs"/>
          <w:rtl/>
        </w:rPr>
        <w:t>یی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</w:t>
      </w:r>
    </w:p>
    <w:p w14:paraId="092D5086" w14:textId="65F644C8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12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اصول اح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اء</w:t>
      </w:r>
      <w:r w:rsidRPr="00614D1B">
        <w:rPr>
          <w:rFonts w:cs="B Nazanin"/>
          <w:rtl/>
        </w:rPr>
        <w:t xml:space="preserve"> قلب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و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 مقدمات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پ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شرفته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2A76DCCD" w14:textId="4A7315B7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13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نحوه اح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</w:t>
      </w:r>
      <w:r w:rsidRPr="00614D1B">
        <w:rPr>
          <w:rFonts w:cs="B Nazanin"/>
          <w:rtl/>
        </w:rPr>
        <w:t xml:space="preserve"> قلب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و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 گروهها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سن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مختلف و شرا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ط</w:t>
      </w:r>
      <w:r w:rsidRPr="00614D1B">
        <w:rPr>
          <w:rFonts w:cs="B Nazanin"/>
          <w:rtl/>
        </w:rPr>
        <w:t xml:space="preserve"> خاص را بشناسد و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 </w:t>
      </w:r>
    </w:p>
    <w:p w14:paraId="2D018030" w14:textId="1F0E97FB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14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کاربرد شوک در مراحل اح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</w:t>
      </w:r>
      <w:r w:rsidRPr="00614D1B">
        <w:rPr>
          <w:rFonts w:cs="B Nazanin"/>
          <w:rtl/>
        </w:rPr>
        <w:t xml:space="preserve"> را بداند و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15D5CC10" w14:textId="77DEE51F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15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داروها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مورد استفاده در شرا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ط</w:t>
      </w:r>
      <w:r w:rsidRPr="00614D1B">
        <w:rPr>
          <w:rFonts w:cs="B Nazanin"/>
          <w:rtl/>
        </w:rPr>
        <w:t xml:space="preserve"> اح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</w:t>
      </w:r>
      <w:r w:rsidRPr="00614D1B">
        <w:rPr>
          <w:rFonts w:cs="B Nazanin"/>
          <w:rtl/>
        </w:rPr>
        <w:t xml:space="preserve"> را بشناسد و مکان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سم</w:t>
      </w:r>
      <w:r w:rsidRPr="00614D1B">
        <w:rPr>
          <w:rFonts w:cs="B Nazanin"/>
          <w:rtl/>
        </w:rPr>
        <w:t xml:space="preserve"> عمل آنها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2990BFE0" w14:textId="4F22E04B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16) </w:t>
      </w:r>
      <w:r w:rsidRPr="00614D1B">
        <w:rPr>
          <w:rFonts w:cs="B Nazanin"/>
          <w:rtl/>
        </w:rPr>
        <w:t>راهکارها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تسک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</w:t>
      </w:r>
      <w:r w:rsidRPr="00614D1B">
        <w:rPr>
          <w:rFonts w:cs="B Nazanin"/>
          <w:rtl/>
        </w:rPr>
        <w:t xml:space="preserve"> درد در بخش اورژانس را به طور صح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311DB258" w14:textId="17D301C5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قادر باشد ارز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درد را به طور صح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انجام دهد.</w:t>
      </w:r>
    </w:p>
    <w:p w14:paraId="5B4F95C3" w14:textId="059E5E86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18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 xml:space="preserve"> اصول تسک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</w:t>
      </w:r>
      <w:r w:rsidRPr="00614D1B">
        <w:rPr>
          <w:rFonts w:cs="B Nazanin"/>
          <w:rtl/>
        </w:rPr>
        <w:t xml:space="preserve"> درد در بخش اورژانس را در تروماها و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غ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ر</w:t>
      </w:r>
      <w:r w:rsidRPr="00614D1B">
        <w:rPr>
          <w:rFonts w:cs="B Nazanin"/>
          <w:rtl/>
        </w:rPr>
        <w:t xml:space="preserve"> تروما با هم مقا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سه</w:t>
      </w:r>
      <w:r w:rsidRPr="00614D1B">
        <w:rPr>
          <w:rFonts w:cs="B Nazanin"/>
          <w:rtl/>
        </w:rPr>
        <w:t xml:space="preserve"> کند.</w:t>
      </w:r>
    </w:p>
    <w:p w14:paraId="6FC583AB" w14:textId="31AD1711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19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بررسي هاي آزمايشگاهي و اهميت آنرا در شرايط اورژانس توضيح دهند</w:t>
      </w:r>
      <w:r>
        <w:rPr>
          <w:rFonts w:cs="B Nazanin" w:hint="cs"/>
          <w:rtl/>
        </w:rPr>
        <w:t>.</w:t>
      </w:r>
    </w:p>
    <w:p w14:paraId="3201E16E" w14:textId="2F7A751C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20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سم را تعر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ف</w:t>
      </w:r>
      <w:r w:rsidRPr="00614D1B">
        <w:rPr>
          <w:rFonts w:cs="B Nazanin"/>
          <w:rtl/>
        </w:rPr>
        <w:t xml:space="preserve"> کند.</w:t>
      </w:r>
    </w:p>
    <w:p w14:paraId="0D32052B" w14:textId="6CA293B4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21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راه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ورود سم به بدن را نام ببرد.</w:t>
      </w:r>
    </w:p>
    <w:p w14:paraId="4BEA60BB" w14:textId="7828B01E" w:rsidR="00614D1B" w:rsidRPr="00614D1B" w:rsidRDefault="00614D1B" w:rsidP="00875DA0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22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طب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</w:t>
      </w:r>
      <w:r w:rsidR="00875DA0">
        <w:rPr>
          <w:rFonts w:cs="B Nazanin" w:hint="cs"/>
          <w:rtl/>
        </w:rPr>
        <w:t xml:space="preserve"> </w:t>
      </w:r>
      <w:r w:rsidRPr="00614D1B">
        <w:rPr>
          <w:rFonts w:cs="B Nazanin"/>
          <w:rtl/>
        </w:rPr>
        <w:t>انواع مسموم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798DBCB3" w14:textId="5ABFD00D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24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علائم مسموم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را شرح دهد.</w:t>
      </w:r>
    </w:p>
    <w:p w14:paraId="2878787F" w14:textId="39E0EEFB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25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طب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 انواع مسموم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را به طور صح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78F790FB" w14:textId="5F999532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26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اهم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کنترل راه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هوا</w:t>
      </w:r>
      <w:r w:rsidRPr="00614D1B">
        <w:rPr>
          <w:rFonts w:cs="B Nazanin" w:hint="cs"/>
          <w:rtl/>
        </w:rPr>
        <w:t>یی</w:t>
      </w:r>
      <w:r w:rsidRPr="00614D1B">
        <w:rPr>
          <w:rFonts w:cs="B Nazanin"/>
          <w:rtl/>
        </w:rPr>
        <w:t xml:space="preserve"> و پ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شگ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ر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از آسپ</w:t>
      </w:r>
      <w:r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راس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ون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4C81DD20" w14:textId="34B87C33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27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دلا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ل</w:t>
      </w:r>
      <w:r w:rsidRPr="00614D1B">
        <w:rPr>
          <w:rFonts w:cs="B Nazanin"/>
          <w:rtl/>
        </w:rPr>
        <w:t xml:space="preserve"> منطق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علم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استفاده از آنت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دوت ها را شرح دهد.</w:t>
      </w:r>
    </w:p>
    <w:p w14:paraId="2D0CFCDA" w14:textId="71BB065E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28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انواع گز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ها را نام ببرد.</w:t>
      </w:r>
    </w:p>
    <w:p w14:paraId="7E434772" w14:textId="3325F2EB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29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طب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 گز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ها را شرح دهد.</w:t>
      </w:r>
    </w:p>
    <w:p w14:paraId="3405FB75" w14:textId="2D64C08B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30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علائم گرمازدگ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سرما</w:t>
      </w:r>
      <w:r>
        <w:rPr>
          <w:rFonts w:cs="B Nazanin" w:hint="cs"/>
          <w:rtl/>
        </w:rPr>
        <w:t xml:space="preserve"> </w:t>
      </w:r>
      <w:r w:rsidRPr="00614D1B">
        <w:rPr>
          <w:rFonts w:cs="B Nazanin"/>
          <w:rtl/>
        </w:rPr>
        <w:t>زدگ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را نام ببرد.</w:t>
      </w:r>
    </w:p>
    <w:p w14:paraId="648C81FB" w14:textId="0D3B57DC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31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درمان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 گرمازدگ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سرما</w:t>
      </w:r>
      <w:r>
        <w:rPr>
          <w:rFonts w:cs="B Nazanin" w:hint="cs"/>
          <w:rtl/>
        </w:rPr>
        <w:t xml:space="preserve"> </w:t>
      </w:r>
      <w:r w:rsidRPr="00614D1B">
        <w:rPr>
          <w:rFonts w:cs="B Nazanin"/>
          <w:rtl/>
        </w:rPr>
        <w:t>زدگ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را نام ببرد</w:t>
      </w:r>
    </w:p>
    <w:p w14:paraId="7D636926" w14:textId="291F8783" w:rsidR="00614D1B" w:rsidRPr="00614D1B" w:rsidRDefault="00614D1B" w:rsidP="00614D1B">
      <w:pPr>
        <w:ind w:left="360"/>
        <w:jc w:val="both"/>
        <w:rPr>
          <w:rFonts w:cs="B Nazanin"/>
          <w:rtl/>
        </w:rPr>
      </w:pPr>
      <w:r w:rsidRPr="00614D1B">
        <w:rPr>
          <w:rFonts w:cs="B Nazanin"/>
          <w:rtl/>
        </w:rPr>
        <w:t>3</w:t>
      </w:r>
      <w:r>
        <w:rPr>
          <w:rFonts w:cs="B Nazanin" w:hint="cs"/>
          <w:rtl/>
        </w:rPr>
        <w:t>2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پرستار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 صاعقه زدگ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 دهد</w:t>
      </w:r>
    </w:p>
    <w:p w14:paraId="69C5D761" w14:textId="300AA8C2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33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انواع سوختگ</w:t>
      </w:r>
      <w:r>
        <w:rPr>
          <w:rFonts w:cs="B Nazanin" w:hint="cs"/>
          <w:rtl/>
        </w:rPr>
        <w:t xml:space="preserve">ی </w:t>
      </w:r>
      <w:r w:rsidRPr="00614D1B">
        <w:rPr>
          <w:rFonts w:cs="B Nazanin"/>
          <w:rtl/>
        </w:rPr>
        <w:t>ها را نام ببرد و 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پرستار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 برخورد با ب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>مار دچار سوختگ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را شرح دهد.</w:t>
      </w:r>
    </w:p>
    <w:p w14:paraId="57EADF46" w14:textId="46AE3D9A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34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علائم و نشانه ها و عوارض غرق شدگ</w:t>
      </w:r>
      <w:r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،</w:t>
      </w:r>
      <w:r w:rsidRPr="00614D1B">
        <w:rPr>
          <w:rFonts w:cs="B Nazanin"/>
          <w:rtl/>
        </w:rPr>
        <w:t xml:space="preserve"> برق گرفتگ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 مصدوم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</w:t>
      </w:r>
      <w:r w:rsidRPr="00614D1B">
        <w:rPr>
          <w:rFonts w:cs="B Nazanin"/>
          <w:rtl/>
        </w:rPr>
        <w:t xml:space="preserve"> را مشخص نما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ند</w:t>
      </w:r>
      <w:r>
        <w:rPr>
          <w:rFonts w:cs="B Nazanin" w:hint="cs"/>
          <w:rtl/>
        </w:rPr>
        <w:t>.</w:t>
      </w:r>
    </w:p>
    <w:p w14:paraId="1F002E07" w14:textId="460927A0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35) </w:t>
      </w:r>
      <w:r w:rsidRPr="00614D1B">
        <w:rPr>
          <w:rFonts w:cs="B Nazanin"/>
          <w:rtl/>
        </w:rPr>
        <w:t>مراقبت ها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پرستار</w:t>
      </w:r>
      <w:r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 غرق شدگ</w:t>
      </w:r>
      <w:r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،</w:t>
      </w:r>
      <w:r w:rsidRPr="00614D1B">
        <w:rPr>
          <w:rFonts w:cs="B Nazanin"/>
          <w:rtl/>
        </w:rPr>
        <w:t xml:space="preserve"> برق گرفتگ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 سوختگ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با اشعه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دهند.</w:t>
      </w:r>
    </w:p>
    <w:p w14:paraId="472CDB3F" w14:textId="25430660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36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مکان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سم</w:t>
      </w:r>
      <w:r w:rsidRPr="00614D1B">
        <w:rPr>
          <w:rFonts w:cs="B Nazanin"/>
          <w:rtl/>
        </w:rPr>
        <w:t xml:space="preserve">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در صدمات سر و ستون فقرات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1EE3D130" w14:textId="3EF5FEF9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37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علائم و نشانه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به سر و</w:t>
      </w:r>
      <w:r>
        <w:rPr>
          <w:rFonts w:cs="B Nazanin" w:hint="cs"/>
          <w:rtl/>
        </w:rPr>
        <w:t xml:space="preserve"> </w:t>
      </w:r>
      <w:r w:rsidRPr="00614D1B">
        <w:rPr>
          <w:rFonts w:cs="B Nazanin"/>
          <w:rtl/>
        </w:rPr>
        <w:t>ستون فقرات را نام ببرد.</w:t>
      </w:r>
    </w:p>
    <w:p w14:paraId="24DCD4FD" w14:textId="70641910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38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طب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در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سر و ستون فقرات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46E3AA61" w14:textId="67924CFB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39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تکن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ک</w:t>
      </w:r>
      <w:r w:rsidRPr="00614D1B">
        <w:rPr>
          <w:rFonts w:cs="B Nazanin"/>
          <w:rtl/>
        </w:rPr>
        <w:t xml:space="preserve">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ثابت نگه داشتن سر و ستون فقرات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270C151F" w14:textId="2B89BC2D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40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روش محاسبه سطح هوش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ار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1592FD7D" w14:textId="7F9CC0A5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41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مکان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سم</w:t>
      </w:r>
      <w:r w:rsidRPr="00614D1B">
        <w:rPr>
          <w:rFonts w:cs="B Nazanin"/>
          <w:rtl/>
        </w:rPr>
        <w:t xml:space="preserve">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در صدمات قفسه 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نه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431352DE" w14:textId="78F4B76B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42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علائم و نشانه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به قفسه 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نه</w:t>
      </w:r>
      <w:r w:rsidRPr="00614D1B">
        <w:rPr>
          <w:rFonts w:cs="B Nazanin"/>
          <w:rtl/>
        </w:rPr>
        <w:t xml:space="preserve"> را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ان</w:t>
      </w:r>
      <w:r w:rsidRPr="00614D1B">
        <w:rPr>
          <w:rFonts w:cs="B Nazanin"/>
          <w:rtl/>
        </w:rPr>
        <w:t xml:space="preserve"> کند.</w:t>
      </w:r>
    </w:p>
    <w:p w14:paraId="686E44B7" w14:textId="51DA4E2D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43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طب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در آس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ب</w:t>
      </w:r>
      <w:r w:rsidRPr="00614D1B">
        <w:rPr>
          <w:rFonts w:cs="B Nazanin"/>
          <w:rtl/>
        </w:rPr>
        <w:t xml:space="preserve">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قفسه س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نه</w:t>
      </w:r>
      <w:r w:rsidRPr="00614D1B">
        <w:rPr>
          <w:rFonts w:cs="B Nazanin"/>
          <w:rtl/>
        </w:rPr>
        <w:t xml:space="preserve"> را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دهد.</w:t>
      </w:r>
    </w:p>
    <w:p w14:paraId="0997008C" w14:textId="17D1EA9D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44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انواع شوك را نام برده و تعريف كند.</w:t>
      </w:r>
    </w:p>
    <w:p w14:paraId="00FCA4E6" w14:textId="749638B4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45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مراقبت ها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پرستار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اورژانس با بيمار دچار شوك را شرح دهد</w:t>
      </w:r>
    </w:p>
    <w:p w14:paraId="774EBB35" w14:textId="63A021C1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46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روش هاي كنترل خونريزي را توضيح دهد.</w:t>
      </w:r>
    </w:p>
    <w:p w14:paraId="2270CE2D" w14:textId="4BCBAD6F" w:rsidR="00614D1B" w:rsidRP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47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اهم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ت</w:t>
      </w:r>
      <w:r w:rsidRPr="00614D1B">
        <w:rPr>
          <w:rFonts w:cs="B Nazanin"/>
          <w:rtl/>
        </w:rPr>
        <w:t xml:space="preserve"> ما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ع</w:t>
      </w:r>
      <w:r w:rsidRPr="00614D1B">
        <w:rPr>
          <w:rFonts w:cs="B Nazanin"/>
          <w:rtl/>
        </w:rPr>
        <w:t xml:space="preserve"> درمان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دي</w:t>
      </w:r>
      <w:r w:rsidRPr="00614D1B">
        <w:rPr>
          <w:rFonts w:cs="B Nazanin"/>
          <w:rtl/>
        </w:rPr>
        <w:t xml:space="preserve"> در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ماران</w:t>
      </w:r>
      <w:r w:rsidRPr="00614D1B">
        <w:rPr>
          <w:rFonts w:cs="B Nazanin"/>
          <w:rtl/>
        </w:rPr>
        <w:t xml:space="preserve"> اورژانس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دهند.</w:t>
      </w:r>
    </w:p>
    <w:p w14:paraId="18819A36" w14:textId="13558EA5" w:rsidR="00614D1B" w:rsidRDefault="00614D1B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48</w:t>
      </w:r>
      <w:r w:rsidRPr="00614D1B">
        <w:rPr>
          <w:rFonts w:cs="B Nazanin"/>
          <w:rtl/>
        </w:rPr>
        <w:t>)</w:t>
      </w:r>
      <w:r w:rsidRPr="00614D1B">
        <w:rPr>
          <w:rFonts w:cs="B Nazanin"/>
          <w:rtl/>
        </w:rPr>
        <w:tab/>
        <w:t>انواع ما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ع</w:t>
      </w:r>
      <w:r w:rsidRPr="00614D1B">
        <w:rPr>
          <w:rFonts w:cs="B Nazanin"/>
          <w:rtl/>
        </w:rPr>
        <w:t xml:space="preserve"> درمان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ور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دي</w:t>
      </w:r>
      <w:r w:rsidRPr="00614D1B">
        <w:rPr>
          <w:rFonts w:cs="B Nazanin"/>
          <w:rtl/>
        </w:rPr>
        <w:t xml:space="preserve"> در ب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ماران</w:t>
      </w:r>
      <w:r w:rsidRPr="00614D1B">
        <w:rPr>
          <w:rFonts w:cs="B Nazanin"/>
          <w:rtl/>
        </w:rPr>
        <w:t xml:space="preserve"> اورژانس</w:t>
      </w:r>
      <w:r w:rsidRPr="00614D1B">
        <w:rPr>
          <w:rFonts w:cs="B Nazanin" w:hint="cs"/>
          <w:rtl/>
        </w:rPr>
        <w:t>ی</w:t>
      </w:r>
      <w:r w:rsidRPr="00614D1B">
        <w:rPr>
          <w:rFonts w:cs="B Nazanin"/>
          <w:rtl/>
        </w:rPr>
        <w:t xml:space="preserve"> توض</w:t>
      </w:r>
      <w:r w:rsidRPr="00614D1B">
        <w:rPr>
          <w:rFonts w:cs="B Nazanin" w:hint="cs"/>
          <w:rtl/>
        </w:rPr>
        <w:t>ی</w:t>
      </w:r>
      <w:r w:rsidRPr="00614D1B">
        <w:rPr>
          <w:rFonts w:cs="B Nazanin" w:hint="eastAsia"/>
          <w:rtl/>
        </w:rPr>
        <w:t>ح</w:t>
      </w:r>
      <w:r w:rsidRPr="00614D1B">
        <w:rPr>
          <w:rFonts w:cs="B Nazanin"/>
          <w:rtl/>
        </w:rPr>
        <w:t xml:space="preserve"> دهند.</w:t>
      </w:r>
    </w:p>
    <w:p w14:paraId="7CC6395D" w14:textId="1188C9C8" w:rsidR="002505F3" w:rsidRDefault="002505F3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49) طریقه انجام بانداژ را توضیح دهد. </w:t>
      </w:r>
    </w:p>
    <w:p w14:paraId="0704D59B" w14:textId="5E3EB87A" w:rsidR="002505F3" w:rsidRDefault="002505F3" w:rsidP="00614D1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50) طریقه حمل مصدوم در بحران را توضیح دهد. </w:t>
      </w:r>
    </w:p>
    <w:p w14:paraId="366A1615" w14:textId="77777777" w:rsidR="00875DA0" w:rsidRDefault="00875DA0" w:rsidP="00614D1B">
      <w:pPr>
        <w:ind w:left="360"/>
        <w:jc w:val="both"/>
        <w:rPr>
          <w:rFonts w:cs="B Nazanin"/>
          <w:rtl/>
        </w:rPr>
      </w:pPr>
    </w:p>
    <w:p w14:paraId="7CE0DE00" w14:textId="77777777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lastRenderedPageBreak/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59B190D9" w14:textId="77777777"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324155AE" w14:textId="1AC91765" w:rsidR="004139D3" w:rsidRDefault="004139D3" w:rsidP="004139D3">
      <w:pPr>
        <w:pStyle w:val="ListParagraph"/>
        <w:numPr>
          <w:ilvl w:val="0"/>
          <w:numId w:val="14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در حوادث غیرمترقبه توجه نشان دهد. </w:t>
      </w:r>
    </w:p>
    <w:p w14:paraId="0F80CB95" w14:textId="77777777" w:rsidR="004139D3" w:rsidRPr="007F7AC8" w:rsidRDefault="004139D3" w:rsidP="004139D3">
      <w:pPr>
        <w:pStyle w:val="ListParagraph"/>
        <w:numPr>
          <w:ilvl w:val="0"/>
          <w:numId w:val="14"/>
        </w:numPr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به کرامت انسانی مددجویان ارزش قائل شود. </w:t>
      </w:r>
    </w:p>
    <w:p w14:paraId="5B0ECA2A" w14:textId="77777777" w:rsidR="004139D3" w:rsidRPr="007F7AC8" w:rsidRDefault="004139D3" w:rsidP="004139D3">
      <w:pPr>
        <w:pStyle w:val="ListParagraph"/>
        <w:numPr>
          <w:ilvl w:val="0"/>
          <w:numId w:val="14"/>
        </w:numPr>
        <w:jc w:val="both"/>
        <w:rPr>
          <w:rFonts w:cs="B Nazanin"/>
          <w:rtl/>
        </w:rPr>
      </w:pPr>
      <w:r w:rsidRPr="007F7AC8">
        <w:rPr>
          <w:rFonts w:cs="B Nazanin"/>
          <w:rtl/>
        </w:rPr>
        <w:t>به تفاوت هاي فردي مددجويان اعتقاد داشته باشد</w:t>
      </w:r>
      <w:r w:rsidRPr="007F7AC8">
        <w:rPr>
          <w:rFonts w:cs="B Nazanin" w:hint="cs"/>
          <w:rtl/>
        </w:rPr>
        <w:t>.</w:t>
      </w:r>
    </w:p>
    <w:p w14:paraId="616E83D6" w14:textId="77777777" w:rsidR="004139D3" w:rsidRPr="007F7AC8" w:rsidRDefault="004139D3" w:rsidP="004139D3">
      <w:pPr>
        <w:pStyle w:val="ListParagraph"/>
        <w:numPr>
          <w:ilvl w:val="0"/>
          <w:numId w:val="14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ایفای نقش </w:t>
      </w:r>
      <w:r w:rsidRPr="007F7AC8">
        <w:rPr>
          <w:rFonts w:cs="B Nazanin" w:hint="cs"/>
          <w:rtl/>
        </w:rPr>
        <w:t xml:space="preserve">مددجو در تصمیم گیری های درمانی مربوط به خود </w:t>
      </w:r>
      <w:r>
        <w:rPr>
          <w:rFonts w:cs="B Nazanin" w:hint="cs"/>
          <w:rtl/>
        </w:rPr>
        <w:t xml:space="preserve">ارزش قائل شود. </w:t>
      </w:r>
      <w:r w:rsidRPr="007F7AC8">
        <w:rPr>
          <w:rFonts w:cs="B Nazanin" w:hint="cs"/>
          <w:rtl/>
        </w:rPr>
        <w:t xml:space="preserve"> </w:t>
      </w:r>
    </w:p>
    <w:p w14:paraId="67C49157" w14:textId="77777777" w:rsidR="004139D3" w:rsidRDefault="004139D3" w:rsidP="004139D3">
      <w:pPr>
        <w:pStyle w:val="ListParagraph"/>
        <w:numPr>
          <w:ilvl w:val="0"/>
          <w:numId w:val="14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</w:t>
      </w:r>
      <w:r w:rsidRPr="007F7AC8">
        <w:rPr>
          <w:rFonts w:cs="B Nazanin"/>
          <w:rtl/>
        </w:rPr>
        <w:t xml:space="preserve">مددجو به عنوان يك انسان داراي حقوق قانوني </w:t>
      </w:r>
      <w:r w:rsidRPr="007F7AC8">
        <w:rPr>
          <w:rFonts w:cs="B Nazanin" w:hint="cs"/>
          <w:rtl/>
        </w:rPr>
        <w:t>و اخلاقی</w:t>
      </w:r>
      <w:r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E53E7E0" w14:textId="265B70F3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بیماران آسیب دیده را بر اساس دسته بندی های مختلف تریاژ نماید. </w:t>
      </w:r>
    </w:p>
    <w:p w14:paraId="78B59528" w14:textId="378111D0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احیا قلبی ریوی پایه و پیشرفته را به طور صحیح انجام دهد. </w:t>
      </w:r>
    </w:p>
    <w:p w14:paraId="10B29FF9" w14:textId="37410BE8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نمونه های مختلف آزمایشگاهی را تفسیر نماید. </w:t>
      </w:r>
    </w:p>
    <w:p w14:paraId="29B797CA" w14:textId="5B73CE6F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سرم درمانی مناسب را با توجه به شرایط بیمار انجام دهد. </w:t>
      </w:r>
    </w:p>
    <w:p w14:paraId="5392EE2C" w14:textId="0122814A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آسیب ناشی از عامل محیطی مراقبت نماید. </w:t>
      </w:r>
    </w:p>
    <w:p w14:paraId="158E176D" w14:textId="617F8AB8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سوختگی مراقبت نماید. </w:t>
      </w:r>
    </w:p>
    <w:p w14:paraId="2819BC43" w14:textId="3ABA15AF" w:rsidR="006C4B1B" w:rsidRDefault="006C4B1B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>از بیمار مبتلا به مسمومیت مراقبت نماید</w:t>
      </w:r>
      <w:r w:rsidR="002505F3">
        <w:rPr>
          <w:rFonts w:cs="B Nazanin" w:hint="cs"/>
          <w:rtl/>
        </w:rPr>
        <w:t>.</w:t>
      </w:r>
    </w:p>
    <w:p w14:paraId="6D9F5978" w14:textId="45422B5C" w:rsidR="002505F3" w:rsidRDefault="002505F3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خونریزی مراقبت نماید. </w:t>
      </w:r>
    </w:p>
    <w:p w14:paraId="34EE5570" w14:textId="1BF60B8C" w:rsidR="002505F3" w:rsidRDefault="002505F3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شوک مراقبت نماید. </w:t>
      </w:r>
    </w:p>
    <w:p w14:paraId="46CABEA7" w14:textId="24A21A3E" w:rsidR="002505F3" w:rsidRDefault="002505F3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انواع تروما مراقبت نماید. </w:t>
      </w:r>
    </w:p>
    <w:p w14:paraId="10837025" w14:textId="510AA31F" w:rsidR="002505F3" w:rsidRDefault="002505F3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بیمار مبتلا به مصدومیت را به طور صحیح آتل و بانداژ نماید. </w:t>
      </w:r>
    </w:p>
    <w:p w14:paraId="21197F14" w14:textId="150452A7" w:rsidR="002505F3" w:rsidRDefault="002505F3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بیمار مبتلا به مصدمیت را به طور صحیح منتقل نماید. 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D20A51D" w14:textId="2BD22FCD" w:rsidR="00036629" w:rsidRPr="00036629" w:rsidRDefault="00036629" w:rsidP="00036629">
      <w:pPr>
        <w:pStyle w:val="ListParagraph"/>
        <w:numPr>
          <w:ilvl w:val="0"/>
          <w:numId w:val="11"/>
        </w:num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036629">
        <w:rPr>
          <w:rFonts w:cs="B Nazanin"/>
          <w:rtl/>
          <w:lang w:bidi="ar-SA"/>
        </w:rPr>
        <w:t>طاهره برزو</w:t>
      </w:r>
      <w:r w:rsidRPr="00036629">
        <w:rPr>
          <w:rFonts w:cs="B Nazanin" w:hint="cs"/>
          <w:rtl/>
          <w:lang w:bidi="ar-SA"/>
        </w:rPr>
        <w:t>یی</w:t>
      </w:r>
      <w:r w:rsidRPr="00036629">
        <w:rPr>
          <w:rFonts w:cs="B Nazanin"/>
          <w:rtl/>
          <w:lang w:bidi="ar-SA"/>
        </w:rPr>
        <w:t xml:space="preserve"> , شهلا محمدزاده , ش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 w:hint="eastAsia"/>
          <w:rtl/>
          <w:lang w:bidi="ar-SA"/>
        </w:rPr>
        <w:t>وا</w:t>
      </w:r>
      <w:r w:rsidRPr="00036629">
        <w:rPr>
          <w:rFonts w:cs="B Nazanin"/>
          <w:rtl/>
          <w:lang w:bidi="ar-SA"/>
        </w:rPr>
        <w:t xml:space="preserve"> صالح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/>
          <w:rtl/>
          <w:lang w:bidi="ar-SA"/>
        </w:rPr>
        <w:t>. پرستار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/>
          <w:rtl/>
          <w:lang w:bidi="ar-SA"/>
        </w:rPr>
        <w:t xml:space="preserve"> اورژانس در حوادث و بلا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 w:hint="eastAsia"/>
          <w:rtl/>
          <w:lang w:bidi="ar-SA"/>
        </w:rPr>
        <w:t>ا</w:t>
      </w:r>
      <w:r w:rsidRPr="00036629">
        <w:rPr>
          <w:rFonts w:cs="B Nazanin"/>
          <w:rtl/>
          <w:lang w:bidi="ar-SA"/>
        </w:rPr>
        <w:t xml:space="preserve">. </w:t>
      </w:r>
      <w:r w:rsidR="00B647EF">
        <w:rPr>
          <w:rFonts w:cs="B Nazanin" w:hint="cs"/>
          <w:rtl/>
          <w:lang w:bidi="ar-SA"/>
        </w:rPr>
        <w:t>آخرین چاپ</w:t>
      </w:r>
      <w:r w:rsidRPr="00036629">
        <w:rPr>
          <w:rFonts w:cs="B Nazanin"/>
          <w:rtl/>
          <w:lang w:bidi="ar-SA"/>
        </w:rPr>
        <w:t xml:space="preserve"> ، انتشارات جامعه نگر ، تهران.</w:t>
      </w:r>
    </w:p>
    <w:p w14:paraId="3D6F13BD" w14:textId="7C79536A" w:rsidR="008E56F9" w:rsidRPr="00036629" w:rsidRDefault="00036629" w:rsidP="00036629">
      <w:pPr>
        <w:pStyle w:val="ListParagraph"/>
        <w:numPr>
          <w:ilvl w:val="0"/>
          <w:numId w:val="11"/>
        </w:numPr>
        <w:pBdr>
          <w:bottom w:val="single" w:sz="12" w:space="0" w:color="auto"/>
        </w:pBdr>
        <w:jc w:val="both"/>
        <w:rPr>
          <w:rFonts w:cs="B Nazanin"/>
          <w:b/>
          <w:bCs/>
          <w:rtl/>
        </w:rPr>
      </w:pPr>
      <w:r w:rsidRPr="00036629">
        <w:rPr>
          <w:rFonts w:cs="B Nazanin" w:hint="eastAsia"/>
          <w:rtl/>
          <w:lang w:bidi="ar-SA"/>
        </w:rPr>
        <w:t>ن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 w:hint="eastAsia"/>
          <w:rtl/>
          <w:lang w:bidi="ar-SA"/>
        </w:rPr>
        <w:t>ک</w:t>
      </w:r>
      <w:r w:rsidRPr="00036629">
        <w:rPr>
          <w:rFonts w:cs="B Nazanin"/>
          <w:rtl/>
          <w:lang w:bidi="ar-SA"/>
        </w:rPr>
        <w:t xml:space="preserve"> روان مفرد,ملاحت . کتاب جامع فور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 w:hint="eastAsia"/>
          <w:rtl/>
          <w:lang w:bidi="ar-SA"/>
        </w:rPr>
        <w:t>تها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/>
          <w:rtl/>
          <w:lang w:bidi="ar-SA"/>
        </w:rPr>
        <w:t xml:space="preserve"> پرستار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/>
          <w:rtl/>
          <w:lang w:bidi="ar-SA"/>
        </w:rPr>
        <w:t xml:space="preserve"> دکتر ملاحت ن</w:t>
      </w:r>
      <w:r w:rsidRPr="00036629">
        <w:rPr>
          <w:rFonts w:cs="B Nazanin" w:hint="cs"/>
          <w:rtl/>
          <w:lang w:bidi="ar-SA"/>
        </w:rPr>
        <w:t>ی</w:t>
      </w:r>
      <w:r w:rsidRPr="00036629">
        <w:rPr>
          <w:rFonts w:cs="B Nazanin" w:hint="eastAsia"/>
          <w:rtl/>
          <w:lang w:bidi="ar-SA"/>
        </w:rPr>
        <w:t>کروان</w:t>
      </w:r>
      <w:r w:rsidRPr="00036629">
        <w:rPr>
          <w:rFonts w:cs="B Nazanin"/>
          <w:rtl/>
          <w:lang w:bidi="ar-SA"/>
        </w:rPr>
        <w:t xml:space="preserve"> مفرد. </w:t>
      </w:r>
      <w:r w:rsidR="00B647EF">
        <w:rPr>
          <w:rFonts w:cs="B Nazanin" w:hint="cs"/>
          <w:rtl/>
        </w:rPr>
        <w:t>آخرین چاپ</w:t>
      </w:r>
      <w:r w:rsidRPr="00036629">
        <w:rPr>
          <w:rFonts w:cs="B Nazanin"/>
          <w:rtl/>
          <w:lang w:bidi="ar-SA"/>
        </w:rPr>
        <w:t xml:space="preserve"> ، انتشارات جامعه نگر ، تهران.</w:t>
      </w: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018BF3A6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710F1869" w:rsidR="00E4488B" w:rsidRDefault="0003662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2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52800555" w14:textId="0F83BE0B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4. </w:t>
      </w:r>
      <w:r w:rsidR="00B647EF">
        <w:rPr>
          <w:rFonts w:cs="B Nazanin" w:hint="cs"/>
          <w:sz w:val="22"/>
          <w:szCs w:val="22"/>
          <w:rtl/>
        </w:rPr>
        <w:t>نمره کار عملی......</w:t>
      </w:r>
      <w:r w:rsidRPr="00E4488B">
        <w:rPr>
          <w:rFonts w:cs="B Nazanin"/>
          <w:sz w:val="22"/>
          <w:szCs w:val="22"/>
          <w:rtl/>
        </w:rPr>
        <w:t>.............................................</w:t>
      </w:r>
      <w:r w:rsidR="00B647EF">
        <w:rPr>
          <w:rFonts w:cs="B Nazanin" w:hint="cs"/>
          <w:sz w:val="22"/>
          <w:szCs w:val="22"/>
          <w:rtl/>
        </w:rPr>
        <w:t>...</w:t>
      </w:r>
      <w:r w:rsidRPr="00E4488B">
        <w:rPr>
          <w:rFonts w:cs="B Nazanin"/>
          <w:sz w:val="22"/>
          <w:szCs w:val="22"/>
          <w:rtl/>
        </w:rPr>
        <w:t>................................</w:t>
      </w:r>
      <w:r>
        <w:rPr>
          <w:rFonts w:cs="B Nazanin" w:hint="cs"/>
          <w:sz w:val="22"/>
          <w:szCs w:val="22"/>
          <w:rtl/>
        </w:rPr>
        <w:t xml:space="preserve"> </w:t>
      </w:r>
      <w:r w:rsidR="006C4B1B">
        <w:rPr>
          <w:rFonts w:cs="B Nazanin" w:hint="cs"/>
          <w:sz w:val="22"/>
          <w:szCs w:val="22"/>
          <w:rtl/>
        </w:rPr>
        <w:t>4</w:t>
      </w:r>
      <w:r w:rsidRPr="00E4488B">
        <w:rPr>
          <w:rFonts w:cs="B Nazanin"/>
          <w:sz w:val="22"/>
          <w:szCs w:val="22"/>
          <w:rtl/>
        </w:rPr>
        <w:t xml:space="preserve"> نمره</w:t>
      </w:r>
    </w:p>
    <w:p w14:paraId="4462D5B9" w14:textId="466F1D8A" w:rsidR="00E4488B" w:rsidRDefault="002C203F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6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B647EF">
        <w:rPr>
          <w:rFonts w:cs="B Nazanin" w:hint="cs"/>
          <w:sz w:val="22"/>
          <w:szCs w:val="22"/>
          <w:rtl/>
        </w:rPr>
        <w:t>1</w:t>
      </w:r>
      <w:r w:rsidR="006C4B1B">
        <w:rPr>
          <w:rFonts w:cs="B Nazanin" w:hint="cs"/>
          <w:sz w:val="22"/>
          <w:szCs w:val="22"/>
          <w:rtl/>
        </w:rPr>
        <w:t>4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633E4473" w14:textId="77777777" w:rsidR="002505F3" w:rsidRDefault="002505F3" w:rsidP="008F5172">
      <w:pPr>
        <w:jc w:val="both"/>
        <w:rPr>
          <w:rFonts w:cs="B Nazanin"/>
          <w:b/>
          <w:bCs/>
          <w:rtl/>
        </w:rPr>
      </w:pPr>
    </w:p>
    <w:p w14:paraId="0DB77385" w14:textId="77777777" w:rsidR="002505F3" w:rsidRDefault="002505F3" w:rsidP="008F5172">
      <w:pPr>
        <w:jc w:val="both"/>
        <w:rPr>
          <w:rFonts w:cs="B Nazanin"/>
          <w:b/>
          <w:bCs/>
          <w:rtl/>
        </w:rPr>
      </w:pPr>
    </w:p>
    <w:p w14:paraId="513AB5A4" w14:textId="77777777" w:rsidR="002505F3" w:rsidRDefault="002505F3" w:rsidP="008F5172">
      <w:pPr>
        <w:jc w:val="both"/>
        <w:rPr>
          <w:rFonts w:cs="B Nazanin"/>
          <w:b/>
          <w:bCs/>
          <w:rtl/>
        </w:rPr>
      </w:pPr>
    </w:p>
    <w:p w14:paraId="2EF0184E" w14:textId="77777777" w:rsidR="002505F3" w:rsidRDefault="002505F3" w:rsidP="008F5172">
      <w:pPr>
        <w:jc w:val="both"/>
        <w:rPr>
          <w:rFonts w:cs="B Nazanin"/>
          <w:b/>
          <w:bCs/>
          <w:rtl/>
        </w:rPr>
      </w:pPr>
    </w:p>
    <w:p w14:paraId="3B87A1CD" w14:textId="545729EC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5D570B31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04D6910B" w14:textId="77777777" w:rsidR="00803178" w:rsidRDefault="00803178" w:rsidP="0080317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368712B0" w14:textId="77777777" w:rsidR="00803178" w:rsidRDefault="00803178" w:rsidP="0080317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76E4AC8C" w14:textId="77777777" w:rsidR="00803178" w:rsidRDefault="00803178" w:rsidP="0080317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3DBC630E" w14:textId="77777777" w:rsidR="00803178" w:rsidRDefault="00803178" w:rsidP="0080317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7F30F503" w14:textId="77777777" w:rsidR="00803178" w:rsidRDefault="00803178" w:rsidP="0080317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53F5F552" w14:textId="77777777" w:rsidR="00803178" w:rsidRPr="0043366D" w:rsidRDefault="00803178" w:rsidP="00803178">
      <w:pPr>
        <w:pStyle w:val="ListParagraph"/>
        <w:numPr>
          <w:ilvl w:val="0"/>
          <w:numId w:val="13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1DD13989" w14:textId="18E07116" w:rsidR="00803178" w:rsidRPr="0043366D" w:rsidRDefault="00803178" w:rsidP="00803178">
      <w:pPr>
        <w:pStyle w:val="ListParagraph"/>
        <w:numPr>
          <w:ilvl w:val="0"/>
          <w:numId w:val="1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</w:t>
      </w:r>
      <w:r>
        <w:rPr>
          <w:rFonts w:cs="B Nazanin" w:hint="cs"/>
          <w:rtl/>
        </w:rPr>
        <w:t xml:space="preserve">کوئیزها و </w:t>
      </w:r>
      <w:r w:rsidRPr="0043366D">
        <w:rPr>
          <w:rFonts w:cs="B Nazanin"/>
          <w:rtl/>
        </w:rPr>
        <w:t xml:space="preserve">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7E990213" w14:textId="77777777" w:rsidR="00803178" w:rsidRPr="0043366D" w:rsidRDefault="00803178" w:rsidP="00803178">
      <w:pPr>
        <w:pStyle w:val="ListParagraph"/>
        <w:numPr>
          <w:ilvl w:val="0"/>
          <w:numId w:val="1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1BE1A7BD" w14:textId="6EB53B4F" w:rsidR="0003352E" w:rsidRPr="0003352E" w:rsidRDefault="0003352E" w:rsidP="0003352E">
      <w:pPr>
        <w:pStyle w:val="ListParagraph"/>
        <w:numPr>
          <w:ilvl w:val="0"/>
          <w:numId w:val="13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هشت جلسه نظری یک جلسه و برای هشت جلسه عملی هیچ غیبتی مجاز نمی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 w:rsidR="00FB5E98"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286627CC" w14:textId="04C73201" w:rsidR="004F717C" w:rsidRPr="0003352E" w:rsidRDefault="0003352E" w:rsidP="0003352E">
      <w:pPr>
        <w:pStyle w:val="ListParagraph"/>
        <w:numPr>
          <w:ilvl w:val="0"/>
          <w:numId w:val="13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 دانشجو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3033745A" w14:textId="68910526" w:rsidR="00036629" w:rsidRDefault="00036629" w:rsidP="00DE785E">
      <w:pPr>
        <w:jc w:val="both"/>
        <w:rPr>
          <w:rFonts w:cs="B Nazanin"/>
          <w:b/>
          <w:bCs/>
          <w:rtl/>
        </w:rPr>
      </w:pPr>
      <w:r w:rsidRPr="00036629">
        <w:rPr>
          <w:rFonts w:cs="B Nazanin" w:hint="cs"/>
          <w:b/>
          <w:bCs/>
          <w:rtl/>
        </w:rPr>
        <w:t xml:space="preserve">تذکر: </w:t>
      </w:r>
    </w:p>
    <w:p w14:paraId="1B2B2869" w14:textId="328B9CAB" w:rsidR="00036629" w:rsidRDefault="00036629" w:rsidP="00DE785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هرگونه صحبت بدون گرفتن اجازه، استفاده از تلفن همراه، بی انضباطی و .... بار اول در هر جلسه نیم نمره کسر و بار دوم منجر به اخراج دانشجو از کلاس خواهد گردید. </w:t>
      </w:r>
    </w:p>
    <w:p w14:paraId="72118A48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708"/>
        <w:gridCol w:w="1276"/>
        <w:gridCol w:w="2057"/>
        <w:gridCol w:w="883"/>
        <w:gridCol w:w="1216"/>
        <w:gridCol w:w="682"/>
      </w:tblGrid>
      <w:tr w:rsidR="008F5172" w:rsidRPr="00A90683" w14:paraId="73E69138" w14:textId="77777777" w:rsidTr="006C4B1B">
        <w:trPr>
          <w:trHeight w:val="536"/>
          <w:jc w:val="center"/>
        </w:trPr>
        <w:tc>
          <w:tcPr>
            <w:tcW w:w="8944" w:type="dxa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14:paraId="21CC726C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6F5DF3F2" w14:textId="7B16AC91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آمادگی لازم دانشجويان 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551AA1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6C4B1B" w:rsidRPr="00A90683" w14:paraId="3E40D013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3B4E61C4" w14:textId="77777777" w:rsidR="006C4B1B" w:rsidRPr="000F40E9" w:rsidRDefault="006C4B1B" w:rsidP="006C4B1B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49096F73" w14:textId="49C9E921" w:rsidR="006C4B1B" w:rsidRPr="00F17E3B" w:rsidRDefault="006C4B1B" w:rsidP="006C4B1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77777777" w:rsidR="006C4B1B" w:rsidRDefault="006C4B1B" w:rsidP="006C4B1B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141E1" w14:textId="77777777" w:rsidR="006C4B1B" w:rsidRPr="0003352E" w:rsidRDefault="006C4B1B" w:rsidP="006C4B1B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 w:rsidRPr="0003352E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معرف</w:t>
            </w:r>
            <w:r w:rsidRPr="0003352E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03352E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درس،</w:t>
            </w:r>
          </w:p>
          <w:p w14:paraId="546A8FF8" w14:textId="78C34570" w:rsidR="006C4B1B" w:rsidRPr="0003352E" w:rsidRDefault="006C4B1B" w:rsidP="006C4B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352E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پیش بیمارستانی در بلایا و بحران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3E70C1C9" w:rsidR="006C4B1B" w:rsidRPr="00A90683" w:rsidRDefault="002505F3" w:rsidP="006C4B1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51CB1D6A" w:rsidR="006C4B1B" w:rsidRPr="00A90683" w:rsidRDefault="006C4B1B" w:rsidP="006C4B1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463D71BA" w14:textId="77777777" w:rsidR="006C4B1B" w:rsidRPr="00A90683" w:rsidRDefault="006C4B1B" w:rsidP="006C4B1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505F3" w:rsidRPr="00A90683" w14:paraId="7FC230B1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577B4B22" w14:textId="77777777" w:rsidR="002505F3" w:rsidRPr="000F40E9" w:rsidRDefault="002505F3" w:rsidP="002505F3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2FFE3636" w14:textId="39647777" w:rsidR="002505F3" w:rsidRPr="00F17E3B" w:rsidRDefault="002505F3" w:rsidP="002505F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77777777" w:rsidR="002505F3" w:rsidRDefault="002505F3" w:rsidP="002505F3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7725" w14:textId="45668A73" w:rsidR="002505F3" w:rsidRPr="00090503" w:rsidRDefault="002505F3" w:rsidP="002505F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احیا قلبی ریوی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69110CDC" w:rsidR="002505F3" w:rsidRPr="00A90683" w:rsidRDefault="002505F3" w:rsidP="002505F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78345A53" w:rsidR="002505F3" w:rsidRPr="00A90683" w:rsidRDefault="002505F3" w:rsidP="002505F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51929746" w14:textId="77777777" w:rsidR="002505F3" w:rsidRPr="00A90683" w:rsidRDefault="002505F3" w:rsidP="002505F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75DA0" w:rsidRPr="00A90683" w14:paraId="3EF0456C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5D25B828" w14:textId="3B6A41F4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0B16C4AE" w14:textId="077D6EB1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3EFCBAE6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20BC8EE8" w:rsidR="00875DA0" w:rsidRPr="006C4B1B" w:rsidRDefault="00875DA0" w:rsidP="00875D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احیا قلبی ریوی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42B11770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0B7A14CC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6EB8B478" w14:textId="22A41462" w:rsidR="00875DA0" w:rsidRPr="00A90683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875DA0" w:rsidRPr="00A90683" w14:paraId="322AFE54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2BDF9BD3" w14:textId="72355385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3C69B56F" w14:textId="5B2468E9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2A3FF4B8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8BC7F" w14:textId="77777777" w:rsidR="00875DA0" w:rsidRPr="006C4B1B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 w:rsidRPr="006C4B1B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نمونه های آزمایشگاهی</w:t>
            </w:r>
          </w:p>
          <w:p w14:paraId="59E28527" w14:textId="06A44535" w:rsidR="00875DA0" w:rsidRPr="00367387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C4B1B">
              <w:rPr>
                <w:rFonts w:cs="B Nazanin" w:hint="cs"/>
                <w:b/>
                <w:bCs/>
                <w:sz w:val="20"/>
                <w:szCs w:val="20"/>
                <w:rtl/>
              </w:rPr>
              <w:t>مایع درمانی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147AE2B6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657C8649" w:rsidR="00875DA0" w:rsidRDefault="00875DA0" w:rsidP="00875DA0">
            <w:pPr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67293033" w14:textId="3BEE7DC6" w:rsidR="00875DA0" w:rsidRPr="00A90683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875DA0" w:rsidRPr="00A90683" w14:paraId="0FF6EEC6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21D728E2" w14:textId="3DBDF861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56482C75" w14:textId="02F43D4B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0AE7D4CB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2286" w14:textId="69B755BA" w:rsidR="00875DA0" w:rsidRPr="008E0812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آسیب های ناشی از عوامل محیطی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2DFA132A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753896DA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6C262F71" w14:textId="475BFB48" w:rsidR="00875DA0" w:rsidRPr="00A90683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875DA0" w:rsidRPr="00A90683" w14:paraId="5CCCBBFD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57D2F574" w14:textId="77777777" w:rsidR="00875DA0" w:rsidRPr="000F40E9" w:rsidRDefault="00875DA0" w:rsidP="00875DA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531F466B" w14:textId="68D6AD25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77777777" w:rsidR="00875DA0" w:rsidRDefault="00875DA0" w:rsidP="00875DA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DFE21" w14:textId="479F367C" w:rsidR="00875DA0" w:rsidRPr="00090503" w:rsidRDefault="00875DA0" w:rsidP="00875DA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سوختگی ها و مسمومیت ها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306B8414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17001E76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782C768B" w14:textId="2EC3D7A4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875DA0" w:rsidRPr="00A90683" w14:paraId="4D6BF383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3554BEBD" w14:textId="77777777" w:rsidR="00875DA0" w:rsidRPr="000F40E9" w:rsidRDefault="00875DA0" w:rsidP="00875DA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0F262CBC" w14:textId="14A2DB26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77777777" w:rsidR="00875DA0" w:rsidRDefault="00875DA0" w:rsidP="00875DA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43EC" w14:textId="77777777" w:rsidR="00875DA0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خونریزی، شوک و اختلالات قلب</w:t>
            </w:r>
          </w:p>
          <w:p w14:paraId="1AEC187D" w14:textId="7128282E" w:rsidR="00875DA0" w:rsidRPr="00090503" w:rsidRDefault="00875DA0" w:rsidP="00875DA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63B8701F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7A9D52AE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1142DED9" w14:textId="7C4C6D9E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875DA0" w:rsidRPr="00A90683" w14:paraId="1981102C" w14:textId="77777777" w:rsidTr="00875DA0">
        <w:trPr>
          <w:trHeight w:val="606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6D4838F6" w14:textId="35C01EBA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06BE2AC9" w14:textId="04784630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712767A2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132F834A" w:rsidR="00875DA0" w:rsidRPr="00687213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تروما، آسیب های اسکلتی، مفصلی و عضلانی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60BC078A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0079D7CC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1321FA03" w14:textId="1B163392" w:rsidR="00875DA0" w:rsidRPr="00A90683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875DA0" w:rsidRPr="00A90683" w14:paraId="612E1848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001C41CE" w14:textId="18EDCB3E" w:rsidR="00875DA0" w:rsidRPr="000F40E9" w:rsidRDefault="00875DA0" w:rsidP="00875DA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571524D2" w14:textId="5F1C7C36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4D7F4D18" w:rsidR="00875DA0" w:rsidRDefault="00875DA0" w:rsidP="00875DA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295BC8A1" w:rsidR="00875DA0" w:rsidRPr="00D577F0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حمل مصدوم در بحران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072D7C21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55C1E9B6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27/8/1404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64671218" w14:textId="4E5E2759" w:rsidR="00875DA0" w:rsidRPr="00A90683" w:rsidRDefault="00875DA0" w:rsidP="00875DA0">
            <w:pPr>
              <w:pStyle w:val="NoSpacing"/>
            </w:pPr>
            <w:r>
              <w:rPr>
                <w:rFonts w:hint="cs"/>
                <w:rtl/>
              </w:rPr>
              <w:t>9</w:t>
            </w:r>
          </w:p>
        </w:tc>
      </w:tr>
      <w:tr w:rsidR="00875DA0" w:rsidRPr="00A90683" w14:paraId="355A42C3" w14:textId="77777777" w:rsidTr="00875DA0">
        <w:trPr>
          <w:trHeight w:val="1228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40665BC5" w14:textId="7D0DBCDC" w:rsidR="00875DA0" w:rsidRPr="000F40E9" w:rsidRDefault="00875DA0" w:rsidP="00875DA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31DB77B3" w14:textId="13134999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65FB27DB" w:rsidR="00875DA0" w:rsidRDefault="00875DA0" w:rsidP="00875DA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3824" w14:textId="77777777" w:rsidR="00875DA0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شناسایی ترالی اورژانس کامل</w:t>
            </w:r>
          </w:p>
          <w:p w14:paraId="36667CC6" w14:textId="2F75FC88" w:rsidR="00875DA0" w:rsidRPr="00D577F0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2DBFA47A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64E1E54E" w:rsidR="00875DA0" w:rsidRPr="00A90683" w:rsidRDefault="00875DA0" w:rsidP="00875D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5F9A1666" w14:textId="792C8723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875DA0" w:rsidRPr="00A90683" w14:paraId="387E8419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730D38C9" w14:textId="0686E93E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5D485A4C" w14:textId="00AE9751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44EF9CD9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45A61A04" w:rsidR="00875DA0" w:rsidRPr="00D577F0" w:rsidRDefault="00875DA0" w:rsidP="00875D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مدیریت راه هوایی (آقایان)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3E7D61D8" w:rsidR="00875DA0" w:rsidRPr="00E7723A" w:rsidRDefault="00875DA0" w:rsidP="00875DA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4926C883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4F2E2642" w14:textId="62C24CD3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875DA0" w:rsidRPr="00A90683" w14:paraId="4727FF94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689E8FEB" w14:textId="0523E3DD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2604063C" w14:textId="4CE93BA6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2AA22925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E451" w14:textId="25CE72BB" w:rsidR="00875DA0" w:rsidRPr="006C4B1B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مدیریت راه هوایی (خانم ها)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3164662A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6FE727FF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37AB7158" w14:textId="454DD11C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875DA0" w:rsidRPr="00A90683" w14:paraId="321CBC51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6A788A3F" w14:textId="73502852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2D5C86E1" w14:textId="6527C4A7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41B0260A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32472DE1" w:rsidR="00875DA0" w:rsidRPr="006C4B1B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 w:rsidRPr="006C4B1B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احیا قلبی ریوی (آقایان)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6CC53440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11F65CBF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0F9A6B8D" w14:textId="42D76BFF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875DA0" w:rsidRPr="00A90683" w14:paraId="4850C1FD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13713CD4" w14:textId="67304D15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7A375CD7" w14:textId="430A0A14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733166DF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7BC4ADD8" w:rsidR="00875DA0" w:rsidRPr="006C4B1B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 w:rsidRPr="006C4B1B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احیا قلبی ریوی (خانم ها)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2F2893D2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3350CFA6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11962687" w14:textId="6BF44411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875DA0" w:rsidRPr="00A90683" w14:paraId="0E7ED8FA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5B79B19D" w14:textId="48D5340D" w:rsidR="00875DA0" w:rsidRPr="000F40E9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669FB870" w14:textId="363AA446" w:rsidR="00875DA0" w:rsidRPr="00F17E3B" w:rsidRDefault="00875DA0" w:rsidP="00875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389D1" w14:textId="02BCEB33" w:rsidR="00875DA0" w:rsidRDefault="00875DA0" w:rsidP="00875DA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AC456" w14:textId="54C864B5" w:rsidR="00875DA0" w:rsidRDefault="00875DA0" w:rsidP="00875DA0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 xml:space="preserve">بانداژ 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ACD91" w14:textId="750B4670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D0199" w14:textId="3E3AD8FD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11734731" w14:textId="1116D720" w:rsidR="00875DA0" w:rsidRDefault="00875DA0" w:rsidP="00875D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A1184B" w:rsidRPr="00A90683" w14:paraId="17128C04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3356AECF" w14:textId="11EA7947" w:rsidR="00A1184B" w:rsidRPr="000F40E9" w:rsidRDefault="00A1184B" w:rsidP="00A1184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1F7D19B0" w14:textId="2B74520D" w:rsidR="00A1184B" w:rsidRPr="00F17E3B" w:rsidRDefault="00A1184B" w:rsidP="00A1184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عملی، فیلم آموزشی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F2A4A" w14:textId="287C949E" w:rsidR="00A1184B" w:rsidRDefault="00A1184B" w:rsidP="00A1184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618F3" w14:textId="64E32691" w:rsidR="00A1184B" w:rsidRDefault="00A1184B" w:rsidP="00A1184B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بخیه زدن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7E15E" w14:textId="3BE0303A" w:rsidR="00A1184B" w:rsidRDefault="00A1184B" w:rsidP="00A1184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13-15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DAABD" w14:textId="72A338E6" w:rsidR="00A1184B" w:rsidRDefault="00A1184B" w:rsidP="00A1184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16/10/1404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3F2C06ED" w14:textId="3DBE1D47" w:rsidR="00A1184B" w:rsidRDefault="00A1184B" w:rsidP="00A1184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A1184B" w:rsidRPr="00A90683" w14:paraId="55EB124C" w14:textId="77777777" w:rsidTr="00875DA0">
        <w:trPr>
          <w:trHeight w:val="1460"/>
          <w:jc w:val="center"/>
        </w:trPr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14:paraId="09E0DBDE" w14:textId="179A49BA" w:rsidR="00A1184B" w:rsidRPr="000F40E9" w:rsidRDefault="00A1184B" w:rsidP="00A1184B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14:paraId="125F8AE0" w14:textId="77777777" w:rsidR="00A1184B" w:rsidRDefault="00A1184B" w:rsidP="00A1184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F61D4" w14:textId="0EB81859" w:rsidR="00A1184B" w:rsidRDefault="00A1184B" w:rsidP="00A1184B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8F388" w14:textId="359F0EEE" w:rsidR="00A1184B" w:rsidRDefault="00A1184B" w:rsidP="00A1184B">
            <w:pPr>
              <w:jc w:val="center"/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آزمون پایان ترم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38970" w14:textId="77777777" w:rsidR="00A1184B" w:rsidRDefault="00A1184B" w:rsidP="00A1184B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C7025" w14:textId="77777777" w:rsidR="00A1184B" w:rsidRDefault="00A1184B" w:rsidP="00A1184B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vAlign w:val="center"/>
          </w:tcPr>
          <w:p w14:paraId="110708D8" w14:textId="7ACCE458" w:rsidR="00A1184B" w:rsidRDefault="00A1184B" w:rsidP="00A1184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14:paraId="762FA2AB" w14:textId="77777777" w:rsidR="002121BE" w:rsidRPr="00A90683" w:rsidRDefault="002121BE" w:rsidP="003C0043">
      <w:pPr>
        <w:bidi w:val="0"/>
        <w:rPr>
          <w:rFonts w:cs="B Nazanin"/>
        </w:rPr>
      </w:pPr>
      <w:bookmarkStart w:id="0" w:name="_GoBack"/>
      <w:bookmarkEnd w:id="0"/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3BDB3" w14:textId="77777777" w:rsidR="00AF278F" w:rsidRDefault="00AF278F">
      <w:r>
        <w:separator/>
      </w:r>
    </w:p>
  </w:endnote>
  <w:endnote w:type="continuationSeparator" w:id="0">
    <w:p w14:paraId="1438CAB9" w14:textId="77777777" w:rsidR="00AF278F" w:rsidRDefault="00AF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CBEA8C8-B032-4C40-968E-3C3BD8A3BEB3}"/>
    <w:embedBold r:id="rId2" w:fontKey="{ED958ECB-7087-4A2C-ADF3-42C00B05CBEE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F9627F70-1407-4024-B570-1073CE00D55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B8A4882F-805E-479D-A9E4-FE15ACD72BB3}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  <w:embedRegular r:id="rId5" w:subsetted="1" w:fontKey="{E6315A74-A779-4073-8F47-FCBD302F4F81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4F90C" w14:textId="77777777" w:rsidR="00AF278F" w:rsidRDefault="00AF278F">
      <w:r>
        <w:separator/>
      </w:r>
    </w:p>
  </w:footnote>
  <w:footnote w:type="continuationSeparator" w:id="0">
    <w:p w14:paraId="66005B09" w14:textId="77777777" w:rsidR="00AF278F" w:rsidRDefault="00AF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2A34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44E5A"/>
    <w:multiLevelType w:val="hybridMultilevel"/>
    <w:tmpl w:val="46A0F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277A8"/>
    <w:multiLevelType w:val="hybridMultilevel"/>
    <w:tmpl w:val="4FA4AF5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D0628"/>
    <w:multiLevelType w:val="hybridMultilevel"/>
    <w:tmpl w:val="8470613C"/>
    <w:lvl w:ilvl="0" w:tplc="F404E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E6917"/>
    <w:multiLevelType w:val="hybridMultilevel"/>
    <w:tmpl w:val="14FA236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9"/>
  </w:num>
  <w:num w:numId="5">
    <w:abstractNumId w:val="2"/>
  </w:num>
  <w:num w:numId="6">
    <w:abstractNumId w:val="11"/>
  </w:num>
  <w:num w:numId="7">
    <w:abstractNumId w:val="1"/>
  </w:num>
  <w:num w:numId="8">
    <w:abstractNumId w:val="4"/>
  </w:num>
  <w:num w:numId="9">
    <w:abstractNumId w:val="6"/>
  </w:num>
  <w:num w:numId="10">
    <w:abstractNumId w:val="0"/>
  </w:num>
  <w:num w:numId="11">
    <w:abstractNumId w:val="5"/>
  </w:num>
  <w:num w:numId="12">
    <w:abstractNumId w:val="12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352E"/>
    <w:rsid w:val="00036629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505F3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139D3"/>
    <w:rsid w:val="0043058B"/>
    <w:rsid w:val="004309CE"/>
    <w:rsid w:val="004433DB"/>
    <w:rsid w:val="0044440A"/>
    <w:rsid w:val="00444A49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1D0B"/>
    <w:rsid w:val="00513717"/>
    <w:rsid w:val="00526979"/>
    <w:rsid w:val="00533B47"/>
    <w:rsid w:val="00534FA0"/>
    <w:rsid w:val="00550F56"/>
    <w:rsid w:val="00551AA1"/>
    <w:rsid w:val="00572EBB"/>
    <w:rsid w:val="00585870"/>
    <w:rsid w:val="005A41D0"/>
    <w:rsid w:val="005B4460"/>
    <w:rsid w:val="005B4EA4"/>
    <w:rsid w:val="005B5876"/>
    <w:rsid w:val="005C4C72"/>
    <w:rsid w:val="005E2D59"/>
    <w:rsid w:val="005E4BBF"/>
    <w:rsid w:val="006012CE"/>
    <w:rsid w:val="00614D1B"/>
    <w:rsid w:val="006268D4"/>
    <w:rsid w:val="00627BE4"/>
    <w:rsid w:val="00632097"/>
    <w:rsid w:val="00653D6E"/>
    <w:rsid w:val="00655F1E"/>
    <w:rsid w:val="00667ACA"/>
    <w:rsid w:val="00681549"/>
    <w:rsid w:val="00687213"/>
    <w:rsid w:val="006B432E"/>
    <w:rsid w:val="006C01E8"/>
    <w:rsid w:val="006C4B1B"/>
    <w:rsid w:val="006E3E59"/>
    <w:rsid w:val="00717BE9"/>
    <w:rsid w:val="00741397"/>
    <w:rsid w:val="0074404E"/>
    <w:rsid w:val="007440EE"/>
    <w:rsid w:val="00760A45"/>
    <w:rsid w:val="007654D2"/>
    <w:rsid w:val="00767EDE"/>
    <w:rsid w:val="00772C04"/>
    <w:rsid w:val="00773858"/>
    <w:rsid w:val="00780B3E"/>
    <w:rsid w:val="00783021"/>
    <w:rsid w:val="00783D7F"/>
    <w:rsid w:val="00793BBB"/>
    <w:rsid w:val="007A784C"/>
    <w:rsid w:val="007C1FC0"/>
    <w:rsid w:val="007C386A"/>
    <w:rsid w:val="007D192E"/>
    <w:rsid w:val="00803178"/>
    <w:rsid w:val="008173EE"/>
    <w:rsid w:val="0082128F"/>
    <w:rsid w:val="00823CC5"/>
    <w:rsid w:val="00836062"/>
    <w:rsid w:val="008410C4"/>
    <w:rsid w:val="00842A30"/>
    <w:rsid w:val="008438B8"/>
    <w:rsid w:val="00847C94"/>
    <w:rsid w:val="00852A1C"/>
    <w:rsid w:val="00865211"/>
    <w:rsid w:val="00875DA0"/>
    <w:rsid w:val="00882DDD"/>
    <w:rsid w:val="008916B4"/>
    <w:rsid w:val="008A11CE"/>
    <w:rsid w:val="008A748C"/>
    <w:rsid w:val="008B13C9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B1CDE"/>
    <w:rsid w:val="009B3106"/>
    <w:rsid w:val="009B6F86"/>
    <w:rsid w:val="009C205B"/>
    <w:rsid w:val="009D0CA6"/>
    <w:rsid w:val="009E568B"/>
    <w:rsid w:val="009E608F"/>
    <w:rsid w:val="009E7680"/>
    <w:rsid w:val="009F50BB"/>
    <w:rsid w:val="00A04155"/>
    <w:rsid w:val="00A1184B"/>
    <w:rsid w:val="00A163AE"/>
    <w:rsid w:val="00A30A90"/>
    <w:rsid w:val="00A420A8"/>
    <w:rsid w:val="00A43E3F"/>
    <w:rsid w:val="00A5637F"/>
    <w:rsid w:val="00A65C49"/>
    <w:rsid w:val="00A75411"/>
    <w:rsid w:val="00A85168"/>
    <w:rsid w:val="00A86686"/>
    <w:rsid w:val="00A90683"/>
    <w:rsid w:val="00AA115C"/>
    <w:rsid w:val="00AB575D"/>
    <w:rsid w:val="00AC0651"/>
    <w:rsid w:val="00AD62E8"/>
    <w:rsid w:val="00AD7451"/>
    <w:rsid w:val="00AF0C2E"/>
    <w:rsid w:val="00AF278F"/>
    <w:rsid w:val="00AF2E5A"/>
    <w:rsid w:val="00B03F58"/>
    <w:rsid w:val="00B1637F"/>
    <w:rsid w:val="00B21748"/>
    <w:rsid w:val="00B240A6"/>
    <w:rsid w:val="00B34A24"/>
    <w:rsid w:val="00B41E58"/>
    <w:rsid w:val="00B5112B"/>
    <w:rsid w:val="00B5138C"/>
    <w:rsid w:val="00B52B6E"/>
    <w:rsid w:val="00B647EF"/>
    <w:rsid w:val="00B661EE"/>
    <w:rsid w:val="00B67201"/>
    <w:rsid w:val="00B738B1"/>
    <w:rsid w:val="00B97958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6BA4"/>
    <w:rsid w:val="00C301AF"/>
    <w:rsid w:val="00C37DDB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00E5D"/>
    <w:rsid w:val="00D11440"/>
    <w:rsid w:val="00D13F41"/>
    <w:rsid w:val="00D15538"/>
    <w:rsid w:val="00D15F35"/>
    <w:rsid w:val="00D577F0"/>
    <w:rsid w:val="00D64815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7C77"/>
    <w:rsid w:val="00DD3B6B"/>
    <w:rsid w:val="00DD4CFC"/>
    <w:rsid w:val="00DE02B4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6452B"/>
    <w:rsid w:val="00E663E4"/>
    <w:rsid w:val="00E7723A"/>
    <w:rsid w:val="00E80AAE"/>
    <w:rsid w:val="00E84E26"/>
    <w:rsid w:val="00E93981"/>
    <w:rsid w:val="00E939C1"/>
    <w:rsid w:val="00EA015F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49DD"/>
    <w:rsid w:val="00F17C7E"/>
    <w:rsid w:val="00F17E3B"/>
    <w:rsid w:val="00F22561"/>
    <w:rsid w:val="00F24717"/>
    <w:rsid w:val="00F26B31"/>
    <w:rsid w:val="00F309F8"/>
    <w:rsid w:val="00F405FA"/>
    <w:rsid w:val="00F423D5"/>
    <w:rsid w:val="00FB5E98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4392-2B6F-49B6-B465-E0D0018F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farshad heidari</cp:lastModifiedBy>
  <cp:revision>2</cp:revision>
  <cp:lastPrinted>2014-10-06T11:50:00Z</cp:lastPrinted>
  <dcterms:created xsi:type="dcterms:W3CDTF">2025-09-13T06:23:00Z</dcterms:created>
  <dcterms:modified xsi:type="dcterms:W3CDTF">2025-09-13T06:23:00Z</dcterms:modified>
</cp:coreProperties>
</file>